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28537" w14:textId="77777777" w:rsidR="00EB07CC" w:rsidRDefault="00775517" w:rsidP="007755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 11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Chủ đề: </w:t>
      </w:r>
      <w:r w:rsidR="00EB07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SỐ NGUYÊN VÀ CÁC PHÉP TÍNH CỦA NÓ</w:t>
      </w:r>
    </w:p>
    <w:p w14:paraId="1E1D72B6" w14:textId="77777777" w:rsidR="00775517" w:rsidRDefault="00775517" w:rsidP="00EB07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– </w:t>
      </w:r>
      <w:r w:rsidR="00EB07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ÔN TẬP HÌNH HỌC</w:t>
      </w:r>
    </w:p>
    <w:p w14:paraId="6AC680E3" w14:textId="7A66B5FA" w:rsid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B4">
        <w:rPr>
          <w:rFonts w:ascii="Times New Roman" w:hAnsi="Times New Roman" w:cs="Times New Roman"/>
          <w:b/>
          <w:sz w:val="24"/>
          <w:szCs w:val="24"/>
        </w:rPr>
        <w:t>Ngày dạy:</w:t>
      </w:r>
      <w:r w:rsidR="006A00F4">
        <w:rPr>
          <w:rFonts w:ascii="Times New Roman" w:hAnsi="Times New Roman" w:cs="Times New Roman"/>
          <w:b/>
          <w:sz w:val="24"/>
          <w:szCs w:val="24"/>
        </w:rPr>
        <w:t>1</w:t>
      </w:r>
      <w:r w:rsidR="00FD787A">
        <w:rPr>
          <w:rFonts w:ascii="Times New Roman" w:hAnsi="Times New Roman" w:cs="Times New Roman"/>
          <w:b/>
          <w:sz w:val="24"/>
          <w:szCs w:val="24"/>
        </w:rPr>
        <w:t>8</w:t>
      </w:r>
      <w:r w:rsidR="006A00F4">
        <w:rPr>
          <w:rFonts w:ascii="Times New Roman" w:hAnsi="Times New Roman" w:cs="Times New Roman"/>
          <w:b/>
          <w:sz w:val="24"/>
          <w:szCs w:val="24"/>
        </w:rPr>
        <w:t>-</w:t>
      </w:r>
      <w:r w:rsidR="00FD787A">
        <w:rPr>
          <w:rFonts w:ascii="Times New Roman" w:hAnsi="Times New Roman" w:cs="Times New Roman"/>
          <w:b/>
          <w:sz w:val="24"/>
          <w:szCs w:val="24"/>
        </w:rPr>
        <w:t>19</w:t>
      </w:r>
      <w:r w:rsidR="006A00F4">
        <w:rPr>
          <w:rFonts w:ascii="Times New Roman" w:hAnsi="Times New Roman" w:cs="Times New Roman"/>
          <w:b/>
          <w:sz w:val="24"/>
          <w:szCs w:val="24"/>
        </w:rPr>
        <w:t>/1</w:t>
      </w:r>
      <w:r w:rsidR="00FD787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14:paraId="5C4B7D53" w14:textId="48DD4B82" w:rsidR="00775517" w:rsidRPr="00775517" w:rsidRDefault="00775517" w:rsidP="0077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Lớp dạy: </w:t>
      </w:r>
      <w:r w:rsidR="00FD787A">
        <w:rPr>
          <w:rFonts w:ascii="Times New Roman" w:hAnsi="Times New Roman" w:cs="Times New Roman"/>
          <w:b/>
          <w:sz w:val="24"/>
          <w:szCs w:val="24"/>
        </w:rPr>
        <w:t>6/1</w:t>
      </w:r>
      <w:bookmarkStart w:id="0" w:name="_GoBack"/>
      <w:bookmarkEnd w:id="0"/>
    </w:p>
    <w:p w14:paraId="5713B28A" w14:textId="77777777" w:rsidR="00EB07CC" w:rsidRPr="00C14645" w:rsidRDefault="00EB07CC" w:rsidP="00EB07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 số: Luyện tập, phép trừ 2 số nguyên</w:t>
      </w:r>
    </w:p>
    <w:p w14:paraId="29B54CB9" w14:textId="77777777" w:rsidR="00EB07CC" w:rsidRPr="00C14645" w:rsidRDefault="00EB07CC" w:rsidP="00EB07CC">
      <w:pPr>
        <w:pStyle w:val="MTDisplayEquation"/>
        <w:rPr>
          <w:sz w:val="28"/>
          <w:szCs w:val="28"/>
        </w:rPr>
      </w:pPr>
      <w:r w:rsidRPr="00C14645">
        <w:rPr>
          <w:b/>
          <w:sz w:val="28"/>
          <w:szCs w:val="28"/>
        </w:rPr>
        <w:t>Bài 1:</w:t>
      </w:r>
      <w:r w:rsidRPr="00C14645">
        <w:rPr>
          <w:sz w:val="28"/>
          <w:szCs w:val="28"/>
        </w:rPr>
        <w:t xml:space="preserve"> Thực hiện phép tính một cách hợp lý:</w:t>
      </w:r>
    </w:p>
    <w:p w14:paraId="2B4D20F6" w14:textId="77777777" w:rsidR="00EB07CC" w:rsidRPr="00C14645" w:rsidRDefault="00EB07CC" w:rsidP="00EB07CC">
      <w:pPr>
        <w:pStyle w:val="MTDisplayEquation"/>
        <w:rPr>
          <w:sz w:val="28"/>
          <w:szCs w:val="28"/>
        </w:rPr>
      </w:pPr>
      <w:r w:rsidRPr="00C14645">
        <w:rPr>
          <w:sz w:val="28"/>
          <w:szCs w:val="28"/>
        </w:rPr>
        <w:t>a)  (- 7) + 19 + (- 23)                 b)   14 + (- 11) + 86                   c)   22 + 57 + (-22)</w:t>
      </w:r>
    </w:p>
    <w:p w14:paraId="48F64958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d)   (-62) + (-38) +15                 e)   (+35) + (-78) +(+78)           f)   (-35) + (-43) + (+78)</w:t>
      </w:r>
    </w:p>
    <w:p w14:paraId="2B6895DA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g)   (-76) + (+15) + (+76)          h)   (+37) + (-74) + (-37)</w:t>
      </w:r>
    </w:p>
    <w:p w14:paraId="6649A0B6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2</w:t>
      </w:r>
      <w:r w:rsidRPr="00C14645">
        <w:rPr>
          <w:rFonts w:ascii="Times New Roman" w:hAnsi="Times New Roman" w:cs="Times New Roman"/>
          <w:sz w:val="28"/>
          <w:szCs w:val="28"/>
        </w:rPr>
        <w:t>: Thực hiện phép tính một cách hợp lý:</w:t>
      </w:r>
    </w:p>
    <w:p w14:paraId="31A76220" w14:textId="77777777" w:rsidR="00EB07CC" w:rsidRPr="00C14645" w:rsidRDefault="00EB07CC" w:rsidP="00EB07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(-18) + 17 + (-82) + 83       b)   (+27) + 2002 + (-27)         c)   (+55) + (-79) + (-55) </w:t>
      </w:r>
    </w:p>
    <w:p w14:paraId="7D6C30B3" w14:textId="77777777"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d)   (-17) + (-5) + (+12) + (+5)              e)   (-8) + (+14) + (-11) + (+5)</w:t>
      </w:r>
    </w:p>
    <w:p w14:paraId="3A954361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3</w:t>
      </w:r>
      <w:r w:rsidRPr="00C14645">
        <w:rPr>
          <w:rFonts w:ascii="Times New Roman" w:hAnsi="Times New Roman" w:cs="Times New Roman"/>
          <w:sz w:val="28"/>
          <w:szCs w:val="28"/>
        </w:rPr>
        <w:t>: Thực hiên phép tính một cách hợp lý:</w:t>
      </w:r>
    </w:p>
    <w:p w14:paraId="0B46BFED" w14:textId="77777777" w:rsidR="00EB07CC" w:rsidRPr="00C14645" w:rsidRDefault="00EB07CC" w:rsidP="00EB07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(-289) + (-300) + (-302)                     b)   (-235) + (+5) + (-45) + (-25) </w:t>
      </w:r>
    </w:p>
    <w:p w14:paraId="343D98DA" w14:textId="77777777"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c)   (-52) + (-37) + (-57) + (+27)             d)   248 + (-12) + 2064 + (-236)</w:t>
      </w:r>
    </w:p>
    <w:p w14:paraId="3A1DAE0D" w14:textId="77777777"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e)   (-28) + (-42) + 66 + 42</w:t>
      </w:r>
    </w:p>
    <w:p w14:paraId="1FAAEDCF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4</w:t>
      </w:r>
      <w:r w:rsidRPr="00C14645">
        <w:rPr>
          <w:rFonts w:ascii="Times New Roman" w:hAnsi="Times New Roman" w:cs="Times New Roman"/>
          <w:sz w:val="28"/>
          <w:szCs w:val="28"/>
        </w:rPr>
        <w:t>: Thực hiên phép tính một cách hợp lý:</w:t>
      </w:r>
    </w:p>
    <w:p w14:paraId="7B71E3CE" w14:textId="77777777" w:rsidR="00EB07CC" w:rsidRPr="00C14645" w:rsidRDefault="00EB07CC" w:rsidP="00EB07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36 + (-18) + (-19) + 18 + 15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 b) 170 + (-15) + (-19) + (-25) + 15</w:t>
      </w:r>
    </w:p>
    <w:p w14:paraId="5B3D4C39" w14:textId="77777777"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c) (-23) + (-6) + (-96) + (-30) + (-15)    d) 5 + (-7) + 9 + (-11) + 13 + (-15) </w:t>
      </w:r>
    </w:p>
    <w:p w14:paraId="59A2003F" w14:textId="77777777"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e) (-6) +8 + (-10) + 12 + (-14) + 16</w:t>
      </w:r>
    </w:p>
    <w:p w14:paraId="36F04D0D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5</w:t>
      </w:r>
      <w:r w:rsidRPr="00C14645">
        <w:rPr>
          <w:rFonts w:ascii="Times New Roman" w:hAnsi="Times New Roman" w:cs="Times New Roman"/>
          <w:sz w:val="28"/>
          <w:szCs w:val="28"/>
        </w:rPr>
        <w:t>: Tính nhanh:</w:t>
      </w:r>
    </w:p>
    <w:p w14:paraId="3BC8AF3C" w14:textId="77777777" w:rsidR="00EB07CC" w:rsidRPr="00C14645" w:rsidRDefault="00EB07CC" w:rsidP="00EB07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-37 + 54 + (-70) + (-163) + 246</w:t>
      </w:r>
    </w:p>
    <w:p w14:paraId="1CF75D87" w14:textId="77777777" w:rsidR="00EB07CC" w:rsidRPr="00C14645" w:rsidRDefault="00EB07CC" w:rsidP="00EB07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lastRenderedPageBreak/>
        <w:t>-359 + 181 + (-123) + 350 + (-172)</w:t>
      </w:r>
    </w:p>
    <w:p w14:paraId="58CBB784" w14:textId="77777777" w:rsidR="00EB07CC" w:rsidRPr="00C14645" w:rsidRDefault="00EB07CC" w:rsidP="00EB07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-69 + 53 + 46 + (-94) + (-14) +78</w:t>
      </w:r>
    </w:p>
    <w:p w14:paraId="1A4C3AFE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6</w:t>
      </w:r>
      <w:r w:rsidRPr="00C14645">
        <w:rPr>
          <w:rFonts w:ascii="Times New Roman" w:hAnsi="Times New Roman" w:cs="Times New Roman"/>
          <w:sz w:val="28"/>
          <w:szCs w:val="28"/>
        </w:rPr>
        <w:t>: Tính tổng tất cả các số nguyên x thỏa mãn:</w:t>
      </w:r>
    </w:p>
    <w:p w14:paraId="797FD54C" w14:textId="77777777" w:rsidR="00EB07CC" w:rsidRPr="00C14645" w:rsidRDefault="00EB07CC" w:rsidP="00EB07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-6 &lt; x &lt; 5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b)   -9 &lt; x &lt; 9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>c)   -17 ≤  x ≤ 18</w:t>
      </w:r>
    </w:p>
    <w:p w14:paraId="3826B933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7</w:t>
      </w:r>
      <w:r w:rsidRPr="00C14645">
        <w:rPr>
          <w:rFonts w:ascii="Times New Roman" w:hAnsi="Times New Roman" w:cs="Times New Roman"/>
          <w:sz w:val="28"/>
          <w:szCs w:val="28"/>
        </w:rPr>
        <w:t>: Rút gọn các biểu thức:</w:t>
      </w:r>
    </w:p>
    <w:p w14:paraId="409BA548" w14:textId="77777777" w:rsidR="00EB07CC" w:rsidRPr="00C14645" w:rsidRDefault="00EB07CC" w:rsidP="00EB07C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-11 +y + 7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b)   x + 22 + (-14)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>c)    a + (-15) +62</w:t>
      </w:r>
    </w:p>
    <w:p w14:paraId="2E208723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8</w:t>
      </w:r>
      <w:r w:rsidRPr="00C14645">
        <w:rPr>
          <w:rFonts w:ascii="Times New Roman" w:hAnsi="Times New Roman" w:cs="Times New Roman"/>
          <w:sz w:val="28"/>
          <w:szCs w:val="28"/>
        </w:rPr>
        <w:t>:  Biểu diễn các hiệu sau thành dạng tổng:</w:t>
      </w:r>
    </w:p>
    <w:p w14:paraId="30ED043C" w14:textId="77777777" w:rsidR="00EB07CC" w:rsidRPr="00C14645" w:rsidRDefault="00EB07CC" w:rsidP="00EB07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(-28) – (-32)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b)   50 – (-21)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c) (-45) – (-30)   </w:t>
      </w:r>
    </w:p>
    <w:p w14:paraId="0FC84652" w14:textId="77777777" w:rsidR="00EB07CC" w:rsidRPr="00C14645" w:rsidRDefault="00EB07CC" w:rsidP="00EB07CC">
      <w:pPr>
        <w:ind w:left="3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d)   x -80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e)   7 – a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>f)   (-25) – (-a)</w:t>
      </w:r>
    </w:p>
    <w:p w14:paraId="113E6712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9</w:t>
      </w:r>
      <w:r w:rsidRPr="00C14645">
        <w:rPr>
          <w:rFonts w:ascii="Times New Roman" w:hAnsi="Times New Roman" w:cs="Times New Roman"/>
          <w:sz w:val="28"/>
          <w:szCs w:val="28"/>
        </w:rPr>
        <w:t>: Thay phép trừ bằng phép cộng rồi tính:</w:t>
      </w:r>
    </w:p>
    <w:p w14:paraId="2204E89F" w14:textId="77777777" w:rsidR="00EB07CC" w:rsidRPr="00C14645" w:rsidRDefault="00EB07CC" w:rsidP="00EB07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7 – (-9) – 3    b)   (-3) + 8 – 11 </w:t>
      </w:r>
    </w:p>
    <w:p w14:paraId="315CCF63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10</w:t>
      </w:r>
      <w:r w:rsidRPr="00C14645">
        <w:rPr>
          <w:rFonts w:ascii="Times New Roman" w:hAnsi="Times New Roman" w:cs="Times New Roman"/>
          <w:sz w:val="28"/>
          <w:szCs w:val="28"/>
        </w:rPr>
        <w:t>: Mẹ Lan mở cửa hàng tạp hóa tháng đầu tiên lãi 5 triệu, tháng thứ hai lỗ 12 triệu, tháng thứ ba lỗ 32 triệu. Hỏi sau ba tháng mẹ Lan lời hay lỗ bao nhiêu tiền?</w:t>
      </w:r>
    </w:p>
    <w:p w14:paraId="508CE893" w14:textId="77777777" w:rsidR="00EB07CC" w:rsidRPr="00C14645" w:rsidRDefault="00EB07CC" w:rsidP="00EB07CC">
      <w:p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11</w:t>
      </w:r>
      <w:r w:rsidRPr="00C14645">
        <w:rPr>
          <w:rFonts w:ascii="Times New Roman" w:hAnsi="Times New Roman" w:cs="Times New Roman"/>
          <w:sz w:val="28"/>
          <w:szCs w:val="28"/>
        </w:rPr>
        <w:t>: Tìm x, biết:</w:t>
      </w:r>
    </w:p>
    <w:p w14:paraId="48C3208D" w14:textId="77777777" w:rsidR="00EB07CC" w:rsidRPr="00C14645" w:rsidRDefault="00EB07CC" w:rsidP="00EB07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3 + x = 7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b)    x + 5 = 0 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c)   x + 9 = 2   </w:t>
      </w:r>
    </w:p>
    <w:p w14:paraId="00C49034" w14:textId="77777777"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d)   x + (+7) = (+13) 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e)   x + 30 = 30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f)   x + 10 = (-4)</w:t>
      </w:r>
    </w:p>
    <w:p w14:paraId="0FDCB93D" w14:textId="77777777"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12: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Tìm x, biết: </w:t>
      </w:r>
    </w:p>
    <w:p w14:paraId="21BB224B" w14:textId="77777777" w:rsidR="00EB07CC" w:rsidRPr="00C14645" w:rsidRDefault="00EB07CC" w:rsidP="00EB07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(-6) + x = (-17)    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b)   17 + x = 15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c)   x – 19 = 0   </w:t>
      </w:r>
    </w:p>
    <w:p w14:paraId="231F6104" w14:textId="77777777"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d)   -5 + x = -16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e)   21 + x = 18</w:t>
      </w:r>
    </w:p>
    <w:p w14:paraId="05D99669" w14:textId="77777777"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13</w:t>
      </w:r>
      <w:r w:rsidRPr="00C14645">
        <w:rPr>
          <w:rFonts w:ascii="Times New Roman" w:hAnsi="Times New Roman" w:cs="Times New Roman"/>
          <w:sz w:val="28"/>
          <w:szCs w:val="28"/>
        </w:rPr>
        <w:t xml:space="preserve">: Tìm x, biết: </w:t>
      </w:r>
    </w:p>
    <w:p w14:paraId="076BDB9B" w14:textId="77777777" w:rsidR="00EB07CC" w:rsidRPr="00C14645" w:rsidRDefault="00EB07CC" w:rsidP="00EB07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(x + 5) – 3 = -17  </w:t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 b)   2x = 18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c) 3x – 5 = 16  </w:t>
      </w:r>
    </w:p>
    <w:p w14:paraId="4FD46D89" w14:textId="77777777"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 d)   -20 – 5x = 75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e)   8 + (-22) = 7x  </w:t>
      </w:r>
    </w:p>
    <w:p w14:paraId="237B0703" w14:textId="77777777" w:rsidR="00EB07CC" w:rsidRPr="00C14645" w:rsidRDefault="00EB07CC" w:rsidP="00EB07CC">
      <w:pPr>
        <w:ind w:left="6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14*: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Tìm x, biết: </w:t>
      </w:r>
    </w:p>
    <w:p w14:paraId="41C8BEFA" w14:textId="77777777" w:rsidR="00EB07CC" w:rsidRPr="00C14645" w:rsidRDefault="00EB07CC" w:rsidP="00EB07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lastRenderedPageBreak/>
        <w:t xml:space="preserve">|x| = 2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 b)   |x| - 5 = 3   </w:t>
      </w:r>
      <w:r w:rsidRPr="00C14645">
        <w:rPr>
          <w:rFonts w:ascii="Times New Roman" w:hAnsi="Times New Roman" w:cs="Times New Roman"/>
          <w:sz w:val="28"/>
          <w:szCs w:val="28"/>
        </w:rPr>
        <w:tab/>
      </w:r>
      <w:r w:rsidRPr="00C14645">
        <w:rPr>
          <w:rFonts w:ascii="Times New Roman" w:hAnsi="Times New Roman" w:cs="Times New Roman"/>
          <w:sz w:val="28"/>
          <w:szCs w:val="28"/>
        </w:rPr>
        <w:tab/>
        <w:t xml:space="preserve">c)   |x – 3| = 4   </w:t>
      </w:r>
    </w:p>
    <w:p w14:paraId="4D536233" w14:textId="77777777" w:rsidR="00775517" w:rsidRPr="00C14645" w:rsidRDefault="00775517" w:rsidP="0077551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12EB0F27" w14:textId="77777777" w:rsidR="00775517" w:rsidRPr="00EB07CC" w:rsidRDefault="00775517" w:rsidP="0077551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7CC">
        <w:rPr>
          <w:rFonts w:ascii="Times New Roman" w:hAnsi="Times New Roman" w:cs="Times New Roman"/>
          <w:b/>
          <w:sz w:val="28"/>
          <w:szCs w:val="28"/>
        </w:rPr>
        <w:t xml:space="preserve">Hình học: </w:t>
      </w:r>
      <w:r w:rsidR="00EB07CC" w:rsidRPr="00EB07CC">
        <w:rPr>
          <w:rFonts w:ascii="Times New Roman" w:hAnsi="Times New Roman" w:cs="Times New Roman"/>
          <w:b/>
          <w:sz w:val="28"/>
          <w:szCs w:val="28"/>
        </w:rPr>
        <w:t>ÔN TẬP</w:t>
      </w:r>
    </w:p>
    <w:p w14:paraId="5EB10FBA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>Bài 1</w:t>
      </w:r>
      <w:r w:rsidRPr="009C130C">
        <w:rPr>
          <w:rFonts w:ascii="Times New Roman" w:hAnsi="Times New Roman" w:cs="Times New Roman"/>
          <w:sz w:val="26"/>
          <w:szCs w:val="26"/>
        </w:rPr>
        <w:t>: Trên tia Ox lấy 2 điểm A, B sao cho OA= 4cm, OB=8cm.</w:t>
      </w:r>
    </w:p>
    <w:p w14:paraId="49B53420" w14:textId="77777777" w:rsidR="00EB07CC" w:rsidRPr="009C130C" w:rsidRDefault="00EB07CC" w:rsidP="00EB07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>Tính AB</w:t>
      </w:r>
    </w:p>
    <w:p w14:paraId="479D9C7F" w14:textId="77777777" w:rsidR="00EB07CC" w:rsidRPr="009C130C" w:rsidRDefault="00EB07CC" w:rsidP="00EB07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>Hỏi A có là trung điểm của OB không? Vì sao?</w:t>
      </w:r>
    </w:p>
    <w:p w14:paraId="04898B0F" w14:textId="77777777" w:rsidR="00EB07CC" w:rsidRDefault="00EB07CC" w:rsidP="00EB07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>Gọi M là trung điểm  điểm củ</w:t>
      </w:r>
      <w:r>
        <w:rPr>
          <w:rFonts w:ascii="Times New Roman" w:hAnsi="Times New Roman" w:cs="Times New Roman"/>
          <w:sz w:val="26"/>
          <w:szCs w:val="26"/>
        </w:rPr>
        <w:t xml:space="preserve">a AB. Tính OM </w:t>
      </w:r>
    </w:p>
    <w:p w14:paraId="2BA8668A" w14:textId="77777777" w:rsidR="00EB07CC" w:rsidRPr="009C130C" w:rsidRDefault="00EB07CC" w:rsidP="00EB07CC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72766D" w14:textId="77777777" w:rsidR="00EB07CC" w:rsidRPr="009C130C" w:rsidRDefault="00EB07CC" w:rsidP="00EB07CC">
      <w:pPr>
        <w:spacing w:after="12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2:</w:t>
      </w:r>
      <w:r w:rsidRPr="009C130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9C130C">
        <w:rPr>
          <w:rFonts w:ascii="Times New Roman" w:eastAsia="Arial" w:hAnsi="Times New Roman" w:cs="Times New Roman"/>
          <w:sz w:val="26"/>
          <w:szCs w:val="26"/>
        </w:rPr>
        <w:t>Trên tia Ax, lấy hai điểm B và C sao cho AB = 5cm, AC = 8cm.</w:t>
      </w:r>
    </w:p>
    <w:p w14:paraId="20361994" w14:textId="77777777" w:rsidR="00EB07CC" w:rsidRPr="009C130C" w:rsidRDefault="00EB07CC" w:rsidP="00EB07C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Tính độ dài đoạn thẳng BC.</w:t>
      </w:r>
    </w:p>
    <w:p w14:paraId="567FFE7C" w14:textId="77777777" w:rsidR="00EB07CC" w:rsidRPr="009C130C" w:rsidRDefault="00EB07CC" w:rsidP="00EB07C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Gọi I là trung điểm AC. Tính độ dài của các đoạn thẳng IC, IB.</w:t>
      </w:r>
    </w:p>
    <w:p w14:paraId="0752ABF9" w14:textId="77777777" w:rsidR="00EB07CC" w:rsidRDefault="00EB07CC" w:rsidP="00EB07C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  <w:r w:rsidRPr="009C130C">
        <w:rPr>
          <w:rFonts w:ascii="Times New Roman" w:eastAsia="Arial" w:hAnsi="Times New Roman" w:cs="Times New Roman"/>
          <w:position w:val="-12"/>
          <w:sz w:val="26"/>
          <w:szCs w:val="26"/>
        </w:rPr>
        <w:t>Trên tia đối của tia Cx lấy điểm K sao cho CK= 2cm. Điểm B có là trung điểm của đoạn thẳng KI không ? Vì sao?</w:t>
      </w:r>
    </w:p>
    <w:p w14:paraId="099C2988" w14:textId="77777777" w:rsidR="00EB07CC" w:rsidRPr="009C130C" w:rsidRDefault="00EB07CC" w:rsidP="00EB07CC">
      <w:pPr>
        <w:pStyle w:val="ListParagraph"/>
        <w:spacing w:after="120" w:line="240" w:lineRule="auto"/>
        <w:ind w:left="560"/>
        <w:jc w:val="both"/>
        <w:rPr>
          <w:rFonts w:ascii="Times New Roman" w:eastAsia="Arial" w:hAnsi="Times New Roman" w:cs="Times New Roman"/>
          <w:position w:val="-12"/>
          <w:sz w:val="26"/>
          <w:szCs w:val="26"/>
        </w:rPr>
      </w:pPr>
    </w:p>
    <w:p w14:paraId="46F1F11E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130C">
        <w:rPr>
          <w:rFonts w:ascii="Times New Roman" w:hAnsi="Times New Roman" w:cs="Times New Roman"/>
          <w:sz w:val="26"/>
          <w:szCs w:val="26"/>
          <w:lang w:val="vi-VN"/>
        </w:rPr>
        <w:t>: Hình học: (2đ)</w:t>
      </w:r>
      <w:r w:rsidRPr="009C130C">
        <w:rPr>
          <w:rFonts w:ascii="Times New Roman" w:hAnsi="Times New Roman" w:cs="Times New Roman"/>
          <w:sz w:val="26"/>
          <w:szCs w:val="26"/>
        </w:rPr>
        <w:t xml:space="preserve"> Trên tia Ox xác định hai điểm A, B sao cho OA = 3cm, OB = 7cm</w:t>
      </w:r>
    </w:p>
    <w:p w14:paraId="4ABBD3E7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ab/>
        <w:t>a)   Trong 3 điểm O, A, B điểm nào nằm giữa 2 điểm còn lại ? Vì sao?</w:t>
      </w:r>
    </w:p>
    <w:p w14:paraId="22BD341D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ab/>
        <w:t>b)   Tính AB ?</w:t>
      </w:r>
    </w:p>
    <w:p w14:paraId="4F85054A" w14:textId="77777777" w:rsidR="00EB07C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ab/>
        <w:t>c)   Trên tia đối của tia Ox lấy điểm C sao cho OC = 1cm. Chứng tỏ A là trung điểm của BC.</w:t>
      </w:r>
    </w:p>
    <w:p w14:paraId="3D28D009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C1AF2D" w14:textId="77777777" w:rsidR="00EB07CC" w:rsidRPr="009C130C" w:rsidRDefault="00EB07CC" w:rsidP="00EB0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C146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130C">
        <w:rPr>
          <w:rFonts w:ascii="Times New Roman" w:hAnsi="Times New Roman" w:cs="Times New Roman"/>
          <w:bCs/>
          <w:sz w:val="26"/>
          <w:szCs w:val="26"/>
        </w:rPr>
        <w:t>Trên tia Ox vẽ ba điểm A, B, C sao cho OA= 4 cm;OB = 6 cm;OC = 8 cm.</w:t>
      </w:r>
    </w:p>
    <w:p w14:paraId="5E6A3D3E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130C">
        <w:rPr>
          <w:rFonts w:ascii="Times New Roman" w:hAnsi="Times New Roman" w:cs="Times New Roman"/>
          <w:bCs/>
          <w:sz w:val="26"/>
          <w:szCs w:val="26"/>
        </w:rPr>
        <w:t xml:space="preserve">           a/ Tính độ dài các đoạn thẳng AB, BC.</w:t>
      </w:r>
    </w:p>
    <w:p w14:paraId="2CBC62F1" w14:textId="77777777" w:rsidR="00EB07CC" w:rsidRDefault="00EB07CC" w:rsidP="00EB07C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130C">
        <w:rPr>
          <w:rFonts w:ascii="Times New Roman" w:hAnsi="Times New Roman" w:cs="Times New Roman"/>
          <w:bCs/>
          <w:sz w:val="26"/>
          <w:szCs w:val="26"/>
        </w:rPr>
        <w:t xml:space="preserve">           b/ Điểm B có là trung điểm của đoạn thẳng AC không ? Vì sao?</w:t>
      </w:r>
    </w:p>
    <w:p w14:paraId="522C9536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651468" w14:textId="77777777" w:rsidR="00EB07CC" w:rsidRPr="009C130C" w:rsidRDefault="00EB07CC" w:rsidP="00EB07C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5: 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Đường cao tốc Biên Hòa – Vũng Tàu là dự án đường cao tốc tại miền Đông Nam Bộ, Việt Nam.</w:t>
      </w:r>
      <w:r w:rsidRPr="009C130C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Đường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cao tốc này khi hoàn thành sẽ nối Đồng Nai với Bà Rịa – Vũng Tàu đi qua thị trấn Phú Mỹ, gồm đường dẫn và phần cao tốc từ Biên Hòa đến Vũng Tàu dài 66km.</w:t>
      </w:r>
    </w:p>
    <w:p w14:paraId="27CCA0D1" w14:textId="77777777" w:rsidR="00EB07CC" w:rsidRPr="009C130C" w:rsidRDefault="00EB07CC" w:rsidP="00EB07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130C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1830F076" wp14:editId="28859D95">
            <wp:extent cx="5940425" cy="1405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2CE4" w14:textId="77777777" w:rsidR="00EB07CC" w:rsidRPr="009C130C" w:rsidRDefault="00EB07CC" w:rsidP="00EB07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a) Xem cao tốc như một đường thẳng và biết khoảng cách từ Biên Hòa đến Phú Mỹ là 33km</w:t>
      </w:r>
      <w:r w:rsidRPr="00FD787A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Ph</w:t>
      </w:r>
      <w:r w:rsidRPr="00FD787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ú Mỹ 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có nằm giữa Biên Hòa và Vũng Tàu</w:t>
      </w:r>
      <w:r w:rsidRPr="00FD787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không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? </w:t>
      </w:r>
    </w:p>
    <w:p w14:paraId="35C12528" w14:textId="77777777" w:rsidR="00EB07CC" w:rsidRPr="00FD787A" w:rsidRDefault="00EB07CC" w:rsidP="00EB07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b) Phú Mỹ có phải là trung điểm của đoạn thẳng cao tốc nối Biên Hòa và Vũng Tàu</w:t>
      </w:r>
      <w:r w:rsidRPr="00FD787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không</w:t>
      </w:r>
      <w:r w:rsidRPr="009C130C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  <w:r w:rsidRPr="00FD787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Vì sao?</w:t>
      </w:r>
    </w:p>
    <w:p w14:paraId="4DBB52F6" w14:textId="77777777" w:rsidR="00EB07CC" w:rsidRPr="00FD787A" w:rsidRDefault="00EB07CC" w:rsidP="00EB07CC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6A82A2" w14:textId="77777777" w:rsidR="00EB07CC" w:rsidRPr="009C130C" w:rsidRDefault="00EB07CC" w:rsidP="00EB07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78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6: </w:t>
      </w:r>
      <w:r w:rsidRPr="009C130C">
        <w:rPr>
          <w:rFonts w:ascii="Times New Roman" w:hAnsi="Times New Roman" w:cs="Times New Roman"/>
          <w:sz w:val="26"/>
          <w:szCs w:val="26"/>
          <w:lang w:val="pt-BR"/>
        </w:rPr>
        <w:t xml:space="preserve">Trên cùng một đường thẳng lấy 3 điểm A, B, C theo thứ tự sao cho AB = 3 cm; AC = 9 cm </w:t>
      </w:r>
    </w:p>
    <w:p w14:paraId="5F223D78" w14:textId="77777777" w:rsidR="00EB07CC" w:rsidRPr="009C130C" w:rsidRDefault="00EB07CC" w:rsidP="00EB07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130C">
        <w:rPr>
          <w:rFonts w:ascii="Times New Roman" w:hAnsi="Times New Roman" w:cs="Times New Roman"/>
          <w:sz w:val="26"/>
          <w:szCs w:val="26"/>
          <w:lang w:val="pt-BR"/>
        </w:rPr>
        <w:t>a) Tính độ dài đoạn thẳng BC.</w:t>
      </w:r>
    </w:p>
    <w:p w14:paraId="3F9CFC69" w14:textId="77777777" w:rsidR="00EB07CC" w:rsidRPr="009C130C" w:rsidRDefault="00EB07CC" w:rsidP="00EB07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130C">
        <w:rPr>
          <w:rFonts w:ascii="Times New Roman" w:hAnsi="Times New Roman" w:cs="Times New Roman"/>
          <w:sz w:val="26"/>
          <w:szCs w:val="26"/>
          <w:lang w:val="pt-BR"/>
        </w:rPr>
        <w:t xml:space="preserve">b) Lấy điểm M là trung điểm BC. Tính MB và cho biết vì sao B là trung điểm AM? </w:t>
      </w:r>
    </w:p>
    <w:p w14:paraId="048C1D7E" w14:textId="77777777" w:rsidR="00EB07CC" w:rsidRPr="00FD787A" w:rsidRDefault="00EB07CC" w:rsidP="00EB07C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787A">
        <w:rPr>
          <w:rFonts w:ascii="Times New Roman" w:hAnsi="Times New Roman" w:cs="Times New Roman"/>
          <w:b/>
          <w:sz w:val="28"/>
          <w:szCs w:val="28"/>
          <w:lang w:val="pt-BR"/>
        </w:rPr>
        <w:t>Bài 7</w:t>
      </w:r>
      <w:r w:rsidRPr="00FD787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: </w:t>
      </w:r>
      <w:r w:rsidRPr="00FD787A">
        <w:rPr>
          <w:rFonts w:ascii="Times New Roman" w:hAnsi="Times New Roman" w:cs="Times New Roman"/>
          <w:sz w:val="26"/>
          <w:szCs w:val="26"/>
          <w:lang w:val="pt-BR"/>
        </w:rPr>
        <w:t>Trên tia Ax, lấy hai điểm B và C sao cho AB = 9cm, AC = 6cm.</w:t>
      </w:r>
    </w:p>
    <w:p w14:paraId="0E5419FB" w14:textId="77777777" w:rsidR="00EB07CC" w:rsidRPr="00FD787A" w:rsidRDefault="00EB07CC" w:rsidP="00EB0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D787A">
        <w:rPr>
          <w:rFonts w:ascii="Times New Roman" w:hAnsi="Times New Roman" w:cs="Times New Roman"/>
          <w:sz w:val="26"/>
          <w:szCs w:val="26"/>
          <w:lang w:val="pt-BR"/>
        </w:rPr>
        <w:t>Chứng tỏ điểm C nằm giữa A và B. Tính BC.</w:t>
      </w:r>
    </w:p>
    <w:p w14:paraId="4B75764B" w14:textId="77777777" w:rsidR="00EB07CC" w:rsidRPr="009C130C" w:rsidRDefault="00EB07CC" w:rsidP="00EB0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87A">
        <w:rPr>
          <w:rFonts w:ascii="Times New Roman" w:hAnsi="Times New Roman" w:cs="Times New Roman"/>
          <w:sz w:val="26"/>
          <w:szCs w:val="26"/>
          <w:lang w:val="pt-BR"/>
        </w:rPr>
        <w:t xml:space="preserve">Gọi M là trung điểm của AC. </w:t>
      </w:r>
      <w:r w:rsidRPr="009C130C">
        <w:rPr>
          <w:rFonts w:ascii="Times New Roman" w:hAnsi="Times New Roman" w:cs="Times New Roman"/>
          <w:sz w:val="26"/>
          <w:szCs w:val="26"/>
        </w:rPr>
        <w:t>Tính MB.</w:t>
      </w:r>
    </w:p>
    <w:p w14:paraId="7447F95A" w14:textId="77777777" w:rsidR="00EB07CC" w:rsidRPr="009C130C" w:rsidRDefault="00EB07CC" w:rsidP="00EB0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0C">
        <w:rPr>
          <w:rFonts w:ascii="Times New Roman" w:hAnsi="Times New Roman" w:cs="Times New Roman"/>
          <w:sz w:val="26"/>
          <w:szCs w:val="26"/>
        </w:rPr>
        <w:t>Trên tia đối của tia Ax lấy điểm N sao cho A là trung điểm của MN. Hỏi M có là trung điểm của NB không? Vì sao?</w:t>
      </w:r>
    </w:p>
    <w:p w14:paraId="0835F74C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CCCFE" w14:textId="77777777" w:rsidR="00510DB0" w:rsidRPr="00510DB0" w:rsidRDefault="00510DB0">
      <w:pPr>
        <w:rPr>
          <w:rFonts w:ascii="Times New Roman" w:hAnsi="Times New Roman" w:cs="Times New Roman"/>
          <w:u w:val="single"/>
        </w:rPr>
      </w:pPr>
    </w:p>
    <w:sectPr w:rsidR="00510DB0" w:rsidRPr="00510DB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D1F"/>
    <w:multiLevelType w:val="hybridMultilevel"/>
    <w:tmpl w:val="78F60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1F5"/>
    <w:multiLevelType w:val="multilevel"/>
    <w:tmpl w:val="1F0B21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457"/>
    <w:multiLevelType w:val="hybridMultilevel"/>
    <w:tmpl w:val="8A427464"/>
    <w:lvl w:ilvl="0" w:tplc="6AF22D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218935AA"/>
    <w:multiLevelType w:val="hybridMultilevel"/>
    <w:tmpl w:val="C15EC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4585"/>
    <w:multiLevelType w:val="hybridMultilevel"/>
    <w:tmpl w:val="70027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68B4"/>
    <w:multiLevelType w:val="hybridMultilevel"/>
    <w:tmpl w:val="E35E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1031"/>
    <w:multiLevelType w:val="hybridMultilevel"/>
    <w:tmpl w:val="F2A44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040"/>
    <w:multiLevelType w:val="hybridMultilevel"/>
    <w:tmpl w:val="84F2B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7012"/>
    <w:multiLevelType w:val="hybridMultilevel"/>
    <w:tmpl w:val="6ECAB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0C85"/>
    <w:multiLevelType w:val="hybridMultilevel"/>
    <w:tmpl w:val="125CC2E8"/>
    <w:lvl w:ilvl="0" w:tplc="93FA47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644DA5"/>
    <w:multiLevelType w:val="hybridMultilevel"/>
    <w:tmpl w:val="EEDE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A53D4"/>
    <w:multiLevelType w:val="hybridMultilevel"/>
    <w:tmpl w:val="D9E83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B59F4"/>
    <w:multiLevelType w:val="hybridMultilevel"/>
    <w:tmpl w:val="B6821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64884"/>
    <w:multiLevelType w:val="hybridMultilevel"/>
    <w:tmpl w:val="E8861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85660"/>
    <w:multiLevelType w:val="hybridMultilevel"/>
    <w:tmpl w:val="4D4CBE6C"/>
    <w:lvl w:ilvl="0" w:tplc="642433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61712E3"/>
    <w:multiLevelType w:val="hybridMultilevel"/>
    <w:tmpl w:val="63784A58"/>
    <w:lvl w:ilvl="0" w:tplc="FFC262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7A4171A"/>
    <w:multiLevelType w:val="hybridMultilevel"/>
    <w:tmpl w:val="97669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B7D5B"/>
    <w:multiLevelType w:val="hybridMultilevel"/>
    <w:tmpl w:val="8C0AF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73816"/>
    <w:multiLevelType w:val="hybridMultilevel"/>
    <w:tmpl w:val="7B6A02D6"/>
    <w:lvl w:ilvl="0" w:tplc="7FDA76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20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DB0"/>
    <w:rsid w:val="001A64F9"/>
    <w:rsid w:val="002C323B"/>
    <w:rsid w:val="00373841"/>
    <w:rsid w:val="00510DB0"/>
    <w:rsid w:val="005C57CF"/>
    <w:rsid w:val="00672159"/>
    <w:rsid w:val="006A00F4"/>
    <w:rsid w:val="00775517"/>
    <w:rsid w:val="007D5A0A"/>
    <w:rsid w:val="00BB28FE"/>
    <w:rsid w:val="00DF0FDB"/>
    <w:rsid w:val="00EB07CC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97791"/>
  <w15:docId w15:val="{DB1F4A79-FCEF-4D30-B035-27D9072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7551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75517"/>
    <w:rPr>
      <w:rFonts w:eastAsiaTheme="minorEastAsi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B07CC"/>
    <w:pPr>
      <w:tabs>
        <w:tab w:val="center" w:pos="4680"/>
        <w:tab w:val="right" w:pos="9360"/>
      </w:tabs>
      <w:ind w:left="0"/>
    </w:pPr>
    <w:rPr>
      <w:rFonts w:ascii="Times New Roman" w:eastAsia="Calibri" w:hAnsi="Times New Roman" w:cs="Times New Roman"/>
    </w:rPr>
  </w:style>
  <w:style w:type="character" w:customStyle="1" w:styleId="MTDisplayEquationChar">
    <w:name w:val="MTDisplayEquation Char"/>
    <w:link w:val="MTDisplayEquation"/>
    <w:rsid w:val="00EB07CC"/>
    <w:rPr>
      <w:rFonts w:ascii="Times New Roman" w:eastAsia="Calibri" w:hAnsi="Times New Roman" w:cs="Times New Roman"/>
    </w:rPr>
  </w:style>
  <w:style w:type="paragraph" w:styleId="NoSpacing">
    <w:name w:val="No Spacing"/>
    <w:qFormat/>
    <w:rsid w:val="00EB07CC"/>
    <w:pPr>
      <w:spacing w:after="0" w:line="240" w:lineRule="auto"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E951-CDDC-481B-822D-6F109FB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</cp:lastModifiedBy>
  <cp:revision>3</cp:revision>
  <dcterms:created xsi:type="dcterms:W3CDTF">2020-12-27T14:37:00Z</dcterms:created>
  <dcterms:modified xsi:type="dcterms:W3CDTF">2020-12-27T14:53:00Z</dcterms:modified>
</cp:coreProperties>
</file>